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16" w:rsidRDefault="00E72C1D" w:rsidP="00E72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формирования системности знаний посредством индивидуального образовательного маршрута.</w:t>
      </w:r>
    </w:p>
    <w:p w:rsidR="00E72C1D" w:rsidRDefault="00E72C1D" w:rsidP="00E72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2C1D">
        <w:rPr>
          <w:rFonts w:ascii="Times New Roman" w:hAnsi="Times New Roman" w:cs="Times New Roman"/>
          <w:sz w:val="28"/>
          <w:szCs w:val="28"/>
        </w:rPr>
        <w:t xml:space="preserve">Все </w:t>
      </w:r>
      <w:r w:rsidR="00F22C93">
        <w:rPr>
          <w:rFonts w:ascii="Times New Roman" w:hAnsi="Times New Roman" w:cs="Times New Roman"/>
          <w:sz w:val="28"/>
          <w:szCs w:val="28"/>
        </w:rPr>
        <w:t>обучающиеся</w:t>
      </w:r>
      <w:r w:rsidRPr="00E7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завершению общего образования по разным причинам находятся в разной степени готовности к итоговой аттестации по математике, попадают в условия двухуровневого экзамена. И сегодня мы будем говорить об определенной последовательности освоения нелинейной модели, адекватной связям строения между знаниями внутри научной теории предмета «Математика», выбранной для конкретного ученика. То есть об условиях формирования </w:t>
      </w:r>
      <w:r w:rsidRPr="00F22C93">
        <w:rPr>
          <w:rFonts w:ascii="Times New Roman" w:hAnsi="Times New Roman" w:cs="Times New Roman"/>
          <w:b/>
          <w:sz w:val="28"/>
          <w:szCs w:val="28"/>
        </w:rPr>
        <w:t>системности</w:t>
      </w:r>
      <w:r>
        <w:rPr>
          <w:rFonts w:ascii="Times New Roman" w:hAnsi="Times New Roman" w:cs="Times New Roman"/>
          <w:sz w:val="28"/>
          <w:szCs w:val="28"/>
        </w:rPr>
        <w:t xml:space="preserve"> знаний посредством </w:t>
      </w:r>
      <w:r w:rsidRPr="00F22C93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C93" w:rsidRDefault="00F22C93" w:rsidP="00E72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голове обучающегося, как правило, существует набор фрагментарных знаний, не дающих целостной картины предмета «Математика».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систематические знания, меньшинство – системные, остальные выпадают из цепочки последовательного изложения материала за все годы обучения. В учебном плане не предусмотрены специальные процедуры, за счет которых каждый ученик устанавливает между полученными знаниями системные связи.</w:t>
      </w:r>
    </w:p>
    <w:p w:rsidR="00F22C93" w:rsidRDefault="00F9561F" w:rsidP="00E72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формирования системности знаний обучающегося является</w:t>
      </w:r>
      <w:r w:rsidRPr="00F9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индивидуализация обучения (что очень сложно в условиях классно-урочной системе) и ее завершенность на каждом этапе.</w:t>
      </w:r>
    </w:p>
    <w:p w:rsidR="00A11B76" w:rsidRDefault="00A11B76" w:rsidP="00E72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формирования системности знаний </w:t>
      </w:r>
      <w:r w:rsidR="00FA4026" w:rsidRPr="00FA4026">
        <w:rPr>
          <w:rFonts w:ascii="Times New Roman" w:hAnsi="Times New Roman" w:cs="Times New Roman"/>
          <w:sz w:val="28"/>
          <w:szCs w:val="28"/>
        </w:rPr>
        <w:t xml:space="preserve">в условия двухуровневого экзамена </w:t>
      </w:r>
      <w:r>
        <w:rPr>
          <w:rFonts w:ascii="Times New Roman" w:hAnsi="Times New Roman" w:cs="Times New Roman"/>
          <w:sz w:val="28"/>
          <w:szCs w:val="28"/>
        </w:rPr>
        <w:t>в нашей школе выступают:</w:t>
      </w:r>
    </w:p>
    <w:p w:rsidR="00FA4026" w:rsidRDefault="00FC68B2" w:rsidP="00FC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образовательные маршруты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68B2" w:rsidRDefault="00FC68B2" w:rsidP="00FC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учебных занятий;</w:t>
      </w:r>
    </w:p>
    <w:p w:rsidR="00FC68B2" w:rsidRDefault="00FC68B2" w:rsidP="00FC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планы изучения различных блоков, разделов, тем;</w:t>
      </w:r>
    </w:p>
    <w:p w:rsidR="00FC68B2" w:rsidRDefault="00FC68B2" w:rsidP="00FC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структурно-логические схемы учебного материала;</w:t>
      </w:r>
    </w:p>
    <w:p w:rsidR="00FC68B2" w:rsidRDefault="00FC68B2" w:rsidP="00FC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методы обучения;</w:t>
      </w:r>
    </w:p>
    <w:p w:rsidR="00FC68B2" w:rsidRDefault="00FC68B2" w:rsidP="00FC6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регулярного повторения и др.</w:t>
      </w:r>
    </w:p>
    <w:p w:rsidR="00FC68B2" w:rsidRDefault="00A14521" w:rsidP="00A145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говорилось, школа не смогла разрушить классно-урочную систему. Итоговое повторение и подготовка к экзаменам проводится на уроках и консультациях, и дает прочные базовые знания. В учебном плане образовательного учреждения были выделены по два дополнительных часа математики в 10 и 11 классах. По одному часу на элективный курс для высокого уровня подготовки и по одному часу для работы по ликвидации пробелов в знаниях обучающихся. В принципе этого было бы достаточно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выпускников, сдающих экзамен на базовом уровне. Но у нас есть дети, которые выбирают профильный уровень и желают получить высшее образование.</w:t>
      </w:r>
    </w:p>
    <w:p w:rsidR="00A14521" w:rsidRDefault="00504C3C" w:rsidP="00A145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педагогу было трудно решить задачу повышения качества, и ни о каких индивидуальных образовательных маршрутах не могло быть и речи. Обсуждая на школьном методическом объединении учителей математики результаты пробных экзаменов, учителя решили консолидировать свои силы. Организовали математическую школу на выпускных классах. Определили время и день проведения, разделили детей на группы и проводили занятия. Каждый учитель отработал на каждой группе. При такой подготовке 9 класс впервые не получил ни одной отрицательной отметки на экзамене. Проработав свой опыт и оценив свои недоработки, мы вынесли свой опыт на обсуждение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клуб обмена опытом учителей-математиков. Было решено организовать работу Районной математической школы. Два педагога нашего ОУ стали преподавателями РМШ.</w:t>
      </w:r>
    </w:p>
    <w:p w:rsidR="00504C3C" w:rsidRDefault="00504C3C" w:rsidP="00A145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районной математической школе, встраивая детей в различные группы, мы пришли к индивидуальным образовательным маршрутам.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Разрабатывали учебные занятия, которые могли бы устранять оперативные </w:t>
      </w:r>
      <w:r w:rsidR="00CE35A5">
        <w:rPr>
          <w:rFonts w:ascii="Times New Roman" w:hAnsi="Times New Roman" w:cs="Times New Roman"/>
          <w:sz w:val="28"/>
          <w:szCs w:val="28"/>
        </w:rPr>
        <w:t>и стратегические пробелы у обучающихся (частые вопросы по ситуации, проверить, уточнить, спросить), (не умеют читать задания, инструкции, переключаться с одной задачи на другую, рассматривать предмет или ситуацию с разных сторон, затрудняются в подсчете, не верят в свои силы, не желают активно мыслить).</w:t>
      </w:r>
      <w:proofErr w:type="gramEnd"/>
      <w:r w:rsidR="00CE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5A5">
        <w:rPr>
          <w:rFonts w:ascii="Times New Roman" w:hAnsi="Times New Roman" w:cs="Times New Roman"/>
          <w:sz w:val="28"/>
          <w:szCs w:val="28"/>
        </w:rPr>
        <w:t>Для устранения этих пробелов и пробелов в знаниях были вынуждены прибегнуть к различным формам обучения: фронтальной, индивидуальной, парной, работе в малых группах, самостоятельной работе и работе в Интернете).</w:t>
      </w:r>
      <w:proofErr w:type="gramEnd"/>
    </w:p>
    <w:p w:rsidR="00CE35A5" w:rsidRDefault="00CE35A5" w:rsidP="00A145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разрабатывали с целью обобщения знаний по всей большой теме, разделу, блоку. Изучали разработанные другими структурно-логические схемы учебного материала, дополняли их и изобретали сами, обучали детей использовать их в работе. Постоянно использовали цикличность повторения тем и разными учителями, постоянный контроль усвоения материала и продвижения, проводили устный счет. Обобщая темы, и работая блоками, поняли, что только такой вид работы способствует формированию системности знаний. Без этого у обучающихся нет системы знаний, а на занятиях получается просто тренаж.</w:t>
      </w:r>
    </w:p>
    <w:p w:rsidR="00CE35A5" w:rsidRDefault="00CE35A5" w:rsidP="00A145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 было необходимо консультирование между занятиями открыла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математическая школа»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45916">
        <w:rPr>
          <w:rFonts w:ascii="Times New Roman" w:hAnsi="Times New Roman" w:cs="Times New Roman"/>
          <w:sz w:val="28"/>
          <w:szCs w:val="28"/>
        </w:rPr>
        <w:t xml:space="preserve">, имею собственный блог (для тех, кто не зарегистрирован в </w:t>
      </w:r>
      <w:proofErr w:type="spellStart"/>
      <w:r w:rsidR="002459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45916">
        <w:rPr>
          <w:rFonts w:ascii="Times New Roman" w:hAnsi="Times New Roman" w:cs="Times New Roman"/>
          <w:sz w:val="28"/>
          <w:szCs w:val="28"/>
        </w:rPr>
        <w:t>).</w:t>
      </w:r>
    </w:p>
    <w:p w:rsidR="00245916" w:rsidRPr="00A14521" w:rsidRDefault="00245916" w:rsidP="00A145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Итак, у обучающихся нашей школы система знаний по математике формируется путем встраивания с помощью индивидуальных образовательных маршрутов на уроках, консультациях, элективных курсах, индивидуальных учебных занятиях, предметных школах, с помощью сетевого взаимодействия.</w:t>
      </w:r>
      <w:bookmarkStart w:id="0" w:name="_GoBack"/>
      <w:bookmarkEnd w:id="0"/>
      <w:proofErr w:type="gramEnd"/>
    </w:p>
    <w:p w:rsidR="00A11B76" w:rsidRDefault="00A11B76" w:rsidP="00E72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2C1D" w:rsidRPr="00E72C1D" w:rsidRDefault="00E72C1D" w:rsidP="00E72C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72C1D" w:rsidRPr="00E7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C46"/>
    <w:multiLevelType w:val="hybridMultilevel"/>
    <w:tmpl w:val="303008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1D"/>
    <w:rsid w:val="00127816"/>
    <w:rsid w:val="00245916"/>
    <w:rsid w:val="00490C65"/>
    <w:rsid w:val="004E4851"/>
    <w:rsid w:val="00504C3C"/>
    <w:rsid w:val="00A11B76"/>
    <w:rsid w:val="00A14521"/>
    <w:rsid w:val="00CE35A5"/>
    <w:rsid w:val="00E72C1D"/>
    <w:rsid w:val="00F22C93"/>
    <w:rsid w:val="00F9561F"/>
    <w:rsid w:val="00FA4026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сергей</cp:lastModifiedBy>
  <cp:revision>8</cp:revision>
  <dcterms:created xsi:type="dcterms:W3CDTF">2016-09-14T05:00:00Z</dcterms:created>
  <dcterms:modified xsi:type="dcterms:W3CDTF">2016-09-28T12:29:00Z</dcterms:modified>
</cp:coreProperties>
</file>